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EC011" w14:textId="4403E3A6" w:rsidR="000B1B10" w:rsidRDefault="00930454" w:rsidP="00930454">
      <w:pPr>
        <w:jc w:val="center"/>
        <w:rPr>
          <w:b/>
          <w:bCs/>
          <w:u w:val="single"/>
        </w:rPr>
      </w:pPr>
      <w:r w:rsidRPr="00930454">
        <w:rPr>
          <w:b/>
          <w:bCs/>
          <w:highlight w:val="cyan"/>
          <w:u w:val="single"/>
        </w:rPr>
        <w:t xml:space="preserve">GRAMMAR </w:t>
      </w:r>
      <w:r w:rsidR="000B1B10" w:rsidRPr="00930454">
        <w:rPr>
          <w:b/>
          <w:bCs/>
          <w:highlight w:val="cyan"/>
          <w:u w:val="single"/>
        </w:rPr>
        <w:t>WORKSHEET</w:t>
      </w:r>
    </w:p>
    <w:p w14:paraId="1CD774B9" w14:textId="58FAF5D6" w:rsidR="00D7419D" w:rsidRPr="00473759" w:rsidRDefault="00473759" w:rsidP="00D7419D">
      <w:pPr>
        <w:rPr>
          <w:b/>
          <w:bCs/>
          <w:u w:val="single"/>
        </w:rPr>
      </w:pPr>
      <w:r w:rsidRPr="00473759">
        <w:rPr>
          <w:b/>
          <w:bCs/>
          <w:u w:val="single"/>
        </w:rPr>
        <w:t xml:space="preserve">A. </w:t>
      </w:r>
      <w:r w:rsidR="00D7419D" w:rsidRPr="00473759">
        <w:rPr>
          <w:b/>
          <w:bCs/>
          <w:u w:val="single"/>
        </w:rPr>
        <w:t>Correct the errors and rewrite the sentences using correct forms of the verbs</w:t>
      </w:r>
      <w:r>
        <w:rPr>
          <w:b/>
          <w:bCs/>
          <w:u w:val="single"/>
        </w:rPr>
        <w:t>:</w:t>
      </w:r>
    </w:p>
    <w:p w14:paraId="10A59CC0" w14:textId="77777777" w:rsidR="00D7419D" w:rsidRDefault="00D7419D" w:rsidP="00D7419D">
      <w:r>
        <w:t xml:space="preserve">1. Father is reading a book yesterday. </w:t>
      </w:r>
    </w:p>
    <w:p w14:paraId="3C7B266D" w14:textId="77777777" w:rsidR="00D7419D" w:rsidRDefault="00D7419D" w:rsidP="00D7419D">
      <w:r>
        <w:t xml:space="preserve">2. </w:t>
      </w:r>
      <w:r>
        <w:rPr>
          <w:rFonts w:ascii="Segoe UI Symbol" w:hAnsi="Segoe UI Symbol" w:cs="Segoe UI Symbol"/>
        </w:rPr>
        <w:t>⁠</w:t>
      </w:r>
      <w:proofErr w:type="spellStart"/>
      <w:r>
        <w:t>Suman</w:t>
      </w:r>
      <w:proofErr w:type="spellEnd"/>
      <w:r>
        <w:t xml:space="preserve"> sings a song on the stage. </w:t>
      </w:r>
    </w:p>
    <w:p w14:paraId="5B7DF1AC" w14:textId="77777777" w:rsidR="00D7419D" w:rsidRDefault="00D7419D" w:rsidP="00D7419D">
      <w:r>
        <w:t xml:space="preserve">3. </w:t>
      </w:r>
      <w:r>
        <w:rPr>
          <w:rFonts w:ascii="Segoe UI Symbol" w:hAnsi="Segoe UI Symbol" w:cs="Segoe UI Symbol"/>
        </w:rPr>
        <w:t>⁠</w:t>
      </w:r>
      <w:proofErr w:type="spellStart"/>
      <w:r>
        <w:t>Ekta</w:t>
      </w:r>
      <w:proofErr w:type="spellEnd"/>
      <w:r>
        <w:t xml:space="preserve"> chooses an adventure story from the shelf. </w:t>
      </w:r>
    </w:p>
    <w:p w14:paraId="09AD37AB" w14:textId="77777777" w:rsidR="00D7419D" w:rsidRDefault="00D7419D" w:rsidP="00D7419D">
      <w:r>
        <w:t xml:space="preserve">4. </w:t>
      </w:r>
      <w:r>
        <w:rPr>
          <w:rFonts w:ascii="Segoe UI Symbol" w:hAnsi="Segoe UI Symbol" w:cs="Segoe UI Symbol"/>
        </w:rPr>
        <w:t>⁠</w:t>
      </w:r>
      <w:r>
        <w:t xml:space="preserve">Amar never ate unhealthy food. </w:t>
      </w:r>
    </w:p>
    <w:p w14:paraId="13212DBA" w14:textId="761F0373" w:rsidR="00815BDD" w:rsidRDefault="00D7419D">
      <w:r>
        <w:t xml:space="preserve">5. </w:t>
      </w:r>
      <w:r>
        <w:rPr>
          <w:rFonts w:ascii="Segoe UI Symbol" w:hAnsi="Segoe UI Symbol" w:cs="Segoe UI Symbol"/>
        </w:rPr>
        <w:t>⁠</w:t>
      </w:r>
      <w:proofErr w:type="spellStart"/>
      <w:r>
        <w:t>Radha</w:t>
      </w:r>
      <w:proofErr w:type="spellEnd"/>
      <w:r>
        <w:t xml:space="preserve"> and Mira was sitting on the ground.</w:t>
      </w:r>
    </w:p>
    <w:p w14:paraId="000D15DB" w14:textId="76330202" w:rsidR="00815BDD" w:rsidRPr="00CF187E" w:rsidRDefault="00CF187E" w:rsidP="00815BDD">
      <w:pPr>
        <w:rPr>
          <w:b/>
          <w:bCs/>
          <w:u w:val="single"/>
        </w:rPr>
      </w:pPr>
      <w:r w:rsidRPr="00CF187E">
        <w:rPr>
          <w:b/>
          <w:bCs/>
          <w:u w:val="single"/>
        </w:rPr>
        <w:t xml:space="preserve">B. </w:t>
      </w:r>
      <w:r w:rsidR="00815BDD" w:rsidRPr="00CF187E">
        <w:rPr>
          <w:b/>
          <w:bCs/>
          <w:u w:val="single"/>
        </w:rPr>
        <w:t>Join the sentences with conjunctions:</w:t>
      </w:r>
    </w:p>
    <w:p w14:paraId="110C10AF" w14:textId="77777777" w:rsidR="00815BDD" w:rsidRDefault="00815BDD" w:rsidP="00815BDD">
      <w:r>
        <w:t xml:space="preserve">1. Raja went to his grandmother‘s house. He had holidays. </w:t>
      </w:r>
    </w:p>
    <w:p w14:paraId="16E8BDCE" w14:textId="77777777" w:rsidR="00815BDD" w:rsidRDefault="00815BDD" w:rsidP="00815BDD">
      <w:r>
        <w:t xml:space="preserve">2. </w:t>
      </w:r>
      <w:r>
        <w:rPr>
          <w:rFonts w:ascii="Segoe UI Symbol" w:hAnsi="Segoe UI Symbol" w:cs="Segoe UI Symbol"/>
        </w:rPr>
        <w:t>⁠</w:t>
      </w:r>
      <w:r>
        <w:t xml:space="preserve">I reached school. I saw my friends waiting for me. </w:t>
      </w:r>
    </w:p>
    <w:p w14:paraId="79C639C1" w14:textId="77777777" w:rsidR="00815BDD" w:rsidRDefault="00815BDD" w:rsidP="00815BDD">
      <w:r>
        <w:t xml:space="preserve">3. </w:t>
      </w:r>
      <w:r>
        <w:rPr>
          <w:rFonts w:ascii="Segoe UI Symbol" w:hAnsi="Segoe UI Symbol" w:cs="Segoe UI Symbol"/>
        </w:rPr>
        <w:t>⁠</w:t>
      </w:r>
      <w:r>
        <w:t xml:space="preserve">You can call me. You are free. </w:t>
      </w:r>
    </w:p>
    <w:p w14:paraId="16A6B13B" w14:textId="44A2986B" w:rsidR="00815BDD" w:rsidRDefault="00815BDD">
      <w:r>
        <w:t xml:space="preserve">4. </w:t>
      </w:r>
      <w:r>
        <w:rPr>
          <w:rFonts w:ascii="Segoe UI Symbol" w:hAnsi="Segoe UI Symbol" w:cs="Segoe UI Symbol"/>
        </w:rPr>
        <w:t>⁠</w:t>
      </w:r>
      <w:r>
        <w:t>The team scored many goals. They won the match.</w:t>
      </w:r>
    </w:p>
    <w:p w14:paraId="13E58BDC" w14:textId="1ED437B5" w:rsidR="00815BDD" w:rsidRDefault="00BD0DD2">
      <w:r>
        <w:rPr>
          <w:b/>
          <w:bCs/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12E75926" wp14:editId="2858918A">
            <wp:simplePos x="0" y="0"/>
            <wp:positionH relativeFrom="column">
              <wp:posOffset>203835</wp:posOffset>
            </wp:positionH>
            <wp:positionV relativeFrom="paragraph">
              <wp:posOffset>331470</wp:posOffset>
            </wp:positionV>
            <wp:extent cx="4037965" cy="2837815"/>
            <wp:effectExtent l="0" t="0" r="635" b="635"/>
            <wp:wrapTopAndBottom/>
            <wp:docPr id="10595638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563800" name="Picture 105956380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7965" cy="2837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15B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19D"/>
    <w:rsid w:val="00025DF5"/>
    <w:rsid w:val="000B1B10"/>
    <w:rsid w:val="004165A4"/>
    <w:rsid w:val="00473759"/>
    <w:rsid w:val="00815BDD"/>
    <w:rsid w:val="00930454"/>
    <w:rsid w:val="00BD0DD2"/>
    <w:rsid w:val="00CC2C08"/>
    <w:rsid w:val="00CF187E"/>
    <w:rsid w:val="00D32F2E"/>
    <w:rsid w:val="00D7419D"/>
    <w:rsid w:val="00EF5241"/>
    <w:rsid w:val="00F1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5856E5"/>
  <w15:chartTrackingRefBased/>
  <w15:docId w15:val="{0DF67AB6-FBE8-114A-84AC-BCD9249D7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41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41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41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41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41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41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41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41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41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419D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419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419D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41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41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41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41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41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41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41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7419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41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7419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741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419D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41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41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41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419D"/>
    <w:rPr>
      <w:rFonts w:cs="Vrinda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41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koushanibiswas59@gmail.com</dc:creator>
  <cp:keywords/>
  <dc:description/>
  <cp:lastModifiedBy>Amrita Das</cp:lastModifiedBy>
  <cp:revision>2</cp:revision>
  <dcterms:created xsi:type="dcterms:W3CDTF">2025-02-06T04:48:00Z</dcterms:created>
  <dcterms:modified xsi:type="dcterms:W3CDTF">2025-02-06T04:48:00Z</dcterms:modified>
</cp:coreProperties>
</file>